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110" w:after="0" w:line="240" w:lineRule="auto"/>
        <w:ind w:left="5" w:firstLine="36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-9"/>
          <w:sz w:val="28"/>
          <w:szCs w:val="28"/>
          <w:lang w:eastAsia="ru-RU"/>
        </w:rPr>
        <w:t>Теплоизоляционные свойства снега</w:t>
      </w:r>
    </w:p>
    <w:p w:rsidR="002063F8" w:rsidRDefault="00CA60A2" w:rsidP="002063F8">
      <w:pPr>
        <w:widowControl w:val="0"/>
        <w:shd w:val="clear" w:color="auto" w:fill="FFFFFF"/>
        <w:autoSpaceDE w:val="0"/>
        <w:autoSpaceDN w:val="0"/>
        <w:adjustRightInd w:val="0"/>
        <w:spacing w:before="62" w:after="0" w:line="240" w:lineRule="auto"/>
        <w:ind w:left="10" w:right="48" w:firstLine="3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1.</w:t>
      </w:r>
      <w:r w:rsidR="002063F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Для практики сельского хозяйства особое значение имеет изучение </w:t>
      </w:r>
      <w:r w:rsidR="002063F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и использование теплозащитных свойств снега. </w:t>
      </w: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43" w:firstLine="368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Коэффициент теплопроводности снега примерно в 10 раз меньше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коэффициента теплопроводности почвы и в 10 раз больше коэффици</w:t>
      </w:r>
      <w:r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>ента теплопроводности воздуха. Плохая теплопроводность снега объ</w:t>
      </w:r>
      <w:r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softHyphen/>
        <w:t xml:space="preserve">ясняется тем, что кристаллы снега не плотно прилегают друг к другу, 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между ними оказываются промежутки, заполненные воздухом. Чем </w:t>
      </w:r>
      <w:r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>рыхлее снег, тем больше он содержит воздуха. Но теплопроводность воздуха, как известно, мала. Поэтому теплопроводность рыхлого сне</w:t>
      </w:r>
      <w:r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га значительно меньше, чем плотного. Установлено, что коэффици</w:t>
      </w:r>
      <w:r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ент теплопроводности снега пропорционален квадрату его плотности.</w:t>
      </w: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9" w:right="48" w:firstLine="368"/>
        <w:jc w:val="both"/>
        <w:rPr>
          <w:rFonts w:ascii="Times New Roman" w:eastAsia="Times New Roman" w:hAnsi="Times New Roman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>В течение зимы снег уплотняется под действием своего веса при</w:t>
      </w:r>
      <w:r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мерно на 10% за месяц. В зимние месяцы средняя плотность снежного </w:t>
      </w:r>
      <w:r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>покрова составляет около 0,2 кг/м</w:t>
      </w:r>
      <w:r>
        <w:rPr>
          <w:rFonts w:ascii="Times New Roman" w:eastAsia="Times New Roman" w:hAnsi="Times New Roman"/>
          <w:spacing w:val="-5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>, а к концу зимы - до 0,3 кг/м</w:t>
      </w:r>
      <w:r>
        <w:rPr>
          <w:rFonts w:ascii="Times New Roman" w:eastAsia="Times New Roman" w:hAnsi="Times New Roman"/>
          <w:spacing w:val="-5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>.</w:t>
      </w: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4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063F8" w:rsidRDefault="00CA60A2" w:rsidP="002063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48" w:firstLine="3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2.</w:t>
      </w:r>
      <w:r w:rsidR="002063F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Количество теплоты, которое передается через слой снега, зависит, </w:t>
      </w:r>
      <w:r w:rsidR="002063F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как и для любых веществ, от глубины или высоты этого слоя. Чем больше толщина снежного покрова, тем медленнее происходит про</w:t>
      </w:r>
      <w:r w:rsidR="002063F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softHyphen/>
      </w:r>
      <w:r w:rsidR="002063F8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 xml:space="preserve">цесс передачи теплоты от земли воздуху, тем медленнее изменяется </w:t>
      </w:r>
      <w:r w:rsidR="002063F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температура почвы под снегом. Это видно из таблицы.</w:t>
      </w: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96" w:after="0" w:line="240" w:lineRule="auto"/>
        <w:ind w:left="202" w:firstLine="3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pacing w:val="-2"/>
          <w:w w:val="85"/>
          <w:sz w:val="28"/>
          <w:szCs w:val="28"/>
          <w:lang w:eastAsia="ru-RU"/>
        </w:rPr>
        <w:t>Зависимость температуры почвы под снегом от толщины снежного покрова</w:t>
      </w:r>
    </w:p>
    <w:p w:rsidR="002063F8" w:rsidRDefault="002063F8" w:rsidP="002063F8">
      <w:pPr>
        <w:widowControl w:val="0"/>
        <w:autoSpaceDE w:val="0"/>
        <w:autoSpaceDN w:val="0"/>
        <w:adjustRightInd w:val="0"/>
        <w:spacing w:after="106" w:line="240" w:lineRule="auto"/>
        <w:ind w:firstLine="3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98"/>
        <w:gridCol w:w="2151"/>
        <w:gridCol w:w="2250"/>
        <w:gridCol w:w="2040"/>
      </w:tblGrid>
      <w:tr w:rsidR="002063F8" w:rsidTr="002063F8">
        <w:trPr>
          <w:trHeight w:hRule="exact" w:val="403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063F8" w:rsidRDefault="002063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Толщина снежного покрова, см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063F8" w:rsidRDefault="002063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6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Температура, °С</w:t>
            </w:r>
          </w:p>
        </w:tc>
      </w:tr>
      <w:tr w:rsidR="002063F8" w:rsidTr="002063F8">
        <w:trPr>
          <w:trHeight w:hRule="exact" w:val="629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63F8" w:rsidRDefault="002063F8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063F8" w:rsidRDefault="002063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pacing w:val="-7"/>
                <w:sz w:val="28"/>
                <w:szCs w:val="28"/>
                <w:lang w:eastAsia="ru-RU"/>
              </w:rPr>
              <w:t>на поверхности</w:t>
            </w:r>
            <w:r>
              <w:rPr>
                <w:rFonts w:ascii="Times New Roman" w:eastAsia="Times New Roman" w:hAnsi="Times New Roman"/>
                <w:b/>
                <w:bCs/>
                <w:spacing w:val="-7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снега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063F8" w:rsidRDefault="002063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6"/>
              <w:jc w:val="center"/>
              <w:rPr>
                <w:rFonts w:ascii="Times New Roman" w:eastAsia="Times New Roman" w:hAnsi="Times New Roman"/>
                <w:bCs/>
                <w:spacing w:val="-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pacing w:val="-6"/>
                <w:sz w:val="28"/>
                <w:szCs w:val="28"/>
                <w:lang w:eastAsia="ru-RU"/>
              </w:rPr>
              <w:t xml:space="preserve">на поверхности </w:t>
            </w:r>
            <w:r>
              <w:rPr>
                <w:rFonts w:ascii="Times New Roman" w:eastAsia="Times New Roman" w:hAnsi="Times New Roman"/>
                <w:bCs/>
                <w:spacing w:val="-8"/>
                <w:sz w:val="28"/>
                <w:szCs w:val="28"/>
                <w:lang w:eastAsia="ru-RU"/>
              </w:rPr>
              <w:t>почвы</w:t>
            </w:r>
          </w:p>
          <w:p w:rsidR="002063F8" w:rsidRDefault="002063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7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pacing w:val="-8"/>
                <w:sz w:val="28"/>
                <w:szCs w:val="28"/>
                <w:lang w:eastAsia="ru-RU"/>
              </w:rPr>
              <w:t>под</w:t>
            </w:r>
            <w:r>
              <w:rPr>
                <w:rFonts w:ascii="Times New Roman" w:eastAsia="Times New Roman" w:hAnsi="Times New Roman"/>
                <w:b/>
                <w:bCs/>
                <w:spacing w:val="-8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pacing w:val="-8"/>
                <w:sz w:val="28"/>
                <w:szCs w:val="28"/>
                <w:lang w:eastAsia="ru-RU"/>
              </w:rPr>
              <w:t>снегом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063F8" w:rsidRDefault="002063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разница </w:t>
            </w:r>
            <w:r>
              <w:rPr>
                <w:rFonts w:ascii="Times New Roman" w:eastAsia="Times New Roman" w:hAnsi="Times New Roman"/>
                <w:bCs/>
                <w:spacing w:val="-7"/>
                <w:sz w:val="28"/>
                <w:szCs w:val="28"/>
                <w:lang w:eastAsia="ru-RU"/>
              </w:rPr>
              <w:t>температур</w:t>
            </w:r>
          </w:p>
        </w:tc>
      </w:tr>
      <w:tr w:rsidR="002063F8" w:rsidTr="002063F8">
        <w:trPr>
          <w:trHeight w:hRule="exact" w:val="278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063F8" w:rsidRDefault="002063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6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063F8" w:rsidRDefault="002063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6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063F8" w:rsidRDefault="002063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6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063F8" w:rsidRDefault="002063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6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2063F8" w:rsidTr="002063F8">
        <w:trPr>
          <w:trHeight w:hRule="exact" w:val="28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063F8" w:rsidRDefault="002063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6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063F8" w:rsidRDefault="002063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6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063F8" w:rsidRDefault="002063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6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063F8" w:rsidRDefault="002063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6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2063F8" w:rsidTr="002063F8">
        <w:trPr>
          <w:trHeight w:hRule="exact" w:val="278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063F8" w:rsidRDefault="002063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6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063F8" w:rsidRDefault="002063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6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063F8" w:rsidRDefault="002063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6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063F8" w:rsidRDefault="002063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6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15</w:t>
            </w:r>
          </w:p>
        </w:tc>
      </w:tr>
      <w:tr w:rsidR="002063F8" w:rsidTr="002063F8">
        <w:trPr>
          <w:trHeight w:hRule="exact" w:val="28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063F8" w:rsidRDefault="002063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6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063F8" w:rsidRDefault="002063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6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063F8" w:rsidRDefault="002063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6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063F8" w:rsidRDefault="002063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6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18</w:t>
            </w:r>
          </w:p>
        </w:tc>
      </w:tr>
      <w:tr w:rsidR="002063F8" w:rsidTr="00C9124C">
        <w:trPr>
          <w:trHeight w:hRule="exact" w:val="269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063F8" w:rsidRDefault="002063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6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063F8" w:rsidRDefault="002063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6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063F8" w:rsidRDefault="002063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6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063F8" w:rsidRDefault="002063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6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24</w:t>
            </w:r>
          </w:p>
        </w:tc>
      </w:tr>
    </w:tbl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230" w:after="0" w:line="240" w:lineRule="auto"/>
        <w:ind w:left="317" w:firstLine="368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</w:p>
    <w:p w:rsidR="002063F8" w:rsidRDefault="00CA60A2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29" w:right="34" w:firstLine="368"/>
        <w:jc w:val="both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3.</w:t>
      </w:r>
      <w:r w:rsidR="002063F8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Для сельского хозяйства большое значение имеет влияние снежного </w:t>
      </w:r>
      <w:r w:rsidR="002063F8">
        <w:rPr>
          <w:rFonts w:ascii="Times New Roman" w:eastAsia="Times New Roman" w:hAnsi="Times New Roman"/>
          <w:spacing w:val="-9"/>
          <w:sz w:val="28"/>
          <w:szCs w:val="28"/>
          <w:lang w:eastAsia="ru-RU"/>
        </w:rPr>
        <w:t xml:space="preserve">покрова на температуру почвы на глубине узла кущения. Значительное </w:t>
      </w:r>
      <w:r w:rsidR="002063F8"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>понижение температуры в этом слое вызывает гибель озимых посе</w:t>
      </w:r>
      <w:r w:rsidR="002063F8"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softHyphen/>
      </w:r>
      <w:r w:rsidR="002063F8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вов. Известно, что, начиная с высоты снежного покрова 25 см, температура почвы на глубине 3 см не понижается более чем до -10 </w:t>
      </w:r>
      <w:r w:rsidR="002063F8">
        <w:rPr>
          <w:rFonts w:ascii="Times New Roman" w:eastAsia="Times New Roman" w:hAnsi="Times New Roman"/>
          <w:spacing w:val="-8"/>
          <w:sz w:val="28"/>
          <w:szCs w:val="28"/>
          <w:vertAlign w:val="superscript"/>
          <w:lang w:eastAsia="ru-RU"/>
        </w:rPr>
        <w:t>0</w:t>
      </w:r>
      <w:r w:rsidR="002063F8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С.</w:t>
      </w: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144" w:after="0" w:line="240" w:lineRule="auto"/>
        <w:ind w:right="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9"/>
          <w:sz w:val="28"/>
          <w:szCs w:val="28"/>
          <w:lang w:eastAsia="ru-RU"/>
        </w:rPr>
        <w:t xml:space="preserve">Посевы озимой ржи могут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выдерживать температуру до </w:t>
      </w:r>
      <w:r>
        <w:rPr>
          <w:rFonts w:ascii="Times New Roman" w:eastAsia="Times New Roman" w:hAnsi="Times New Roman"/>
          <w:spacing w:val="-13"/>
          <w:sz w:val="28"/>
          <w:szCs w:val="28"/>
          <w:lang w:eastAsia="ru-RU"/>
        </w:rPr>
        <w:t>20—30 °С ниже нуля, а озимой пше</w:t>
      </w:r>
      <w:r>
        <w:rPr>
          <w:rFonts w:ascii="Times New Roman" w:eastAsia="Times New Roman" w:hAnsi="Times New Roman"/>
          <w:spacing w:val="-13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 xml:space="preserve">ницы до —15—18 </w:t>
      </w:r>
      <w:r>
        <w:rPr>
          <w:rFonts w:ascii="Times New Roman" w:eastAsia="Times New Roman" w:hAnsi="Times New Roman"/>
          <w:spacing w:val="-13"/>
          <w:sz w:val="28"/>
          <w:szCs w:val="28"/>
          <w:lang w:eastAsia="ru-RU"/>
        </w:rPr>
        <w:t>°С</w:t>
      </w:r>
      <w:r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>. Следователь</w:t>
      </w:r>
      <w:r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spacing w:val="-9"/>
          <w:sz w:val="28"/>
          <w:szCs w:val="28"/>
          <w:lang w:eastAsia="ru-RU"/>
        </w:rPr>
        <w:t xml:space="preserve">но, при толщине снежного покрова до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20 см никакие морозы не опасны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для озимых посевов.</w:t>
      </w: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Знания требований озимых посе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вов к температурным условиям почвы и зависимость этих условий от глубины снежного покрова, ока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 xml:space="preserve">зывается возможным принимать действенные меры по сохранению посевов от вымерзания. </w:t>
      </w:r>
      <w:r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lastRenderedPageBreak/>
        <w:t>Практически это осуществляется путем про</w:t>
      </w:r>
      <w:r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sz w:val="28"/>
          <w:szCs w:val="28"/>
          <w:lang w:eastAsia="ru-RU"/>
        </w:rPr>
        <w:t>ведения снегозадержания.</w:t>
      </w: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spacing w:val="-7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Для определения температурных условий почвы, покрытой снегом, </w:t>
      </w:r>
      <w:r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можно в течение зимы периодически (не менее 1 раза в месяц) прово</w:t>
      </w:r>
      <w:r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softHyphen/>
        <w:t>дить измерение глубины снежного покрова на различных полях, занятых озимыми посе</w:t>
      </w:r>
      <w:r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softHyphen/>
        <w:t xml:space="preserve">вами. </w:t>
      </w: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spacing w:val="-7"/>
          <w:sz w:val="28"/>
          <w:szCs w:val="28"/>
          <w:lang w:eastAsia="ru-RU"/>
        </w:rPr>
      </w:pP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spacing w:val="-7"/>
          <w:sz w:val="28"/>
          <w:szCs w:val="28"/>
          <w:lang w:eastAsia="ru-RU"/>
        </w:rPr>
      </w:pPr>
    </w:p>
    <w:p w:rsidR="002063F8" w:rsidRDefault="002063F8" w:rsidP="00CA60A2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  <w:t xml:space="preserve">Вопросы и задания </w:t>
      </w: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23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1.Чем объясняется малая теплопроводность снега?</w:t>
      </w:r>
    </w:p>
    <w:p w:rsidR="002063F8" w:rsidRDefault="00285799" w:rsidP="002063F8">
      <w:pPr>
        <w:widowControl w:val="0"/>
        <w:shd w:val="clear" w:color="auto" w:fill="FFFFFF"/>
        <w:autoSpaceDE w:val="0"/>
        <w:autoSpaceDN w:val="0"/>
        <w:adjustRightInd w:val="0"/>
        <w:spacing w:before="23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2.Почему теплопроводность </w:t>
      </w:r>
      <w:r w:rsidR="002063F8">
        <w:rPr>
          <w:rFonts w:ascii="Times New Roman" w:eastAsia="Times New Roman" w:hAnsi="Times New Roman"/>
          <w:b/>
          <w:sz w:val="28"/>
          <w:szCs w:val="28"/>
          <w:lang w:eastAsia="ru-RU"/>
        </w:rPr>
        <w:t>рыхлого снега меньше, чем плотного?</w:t>
      </w: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23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3. От чего зависит количество теплоты, предаваемое почвой в окружающее пространство зимой?</w:t>
      </w: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C9124C" w:rsidRDefault="00C9124C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C9124C" w:rsidRDefault="00C9124C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C9124C" w:rsidRDefault="00C9124C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C9124C" w:rsidRDefault="00C9124C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C9124C" w:rsidRDefault="00C9124C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C9124C" w:rsidRDefault="00C9124C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C9124C" w:rsidRDefault="00C9124C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C9124C" w:rsidRDefault="00C9124C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C9124C" w:rsidRDefault="00C9124C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715649" w:rsidRDefault="00715649" w:rsidP="00715649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</w:p>
    <w:p w:rsidR="002063F8" w:rsidRDefault="00715649" w:rsidP="00715649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/>
        <w:jc w:val="both"/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  <w:lastRenderedPageBreak/>
        <w:t xml:space="preserve">       </w:t>
      </w:r>
      <w:r w:rsidR="002063F8">
        <w:rPr>
          <w:rFonts w:ascii="Times New Roman" w:eastAsia="Times New Roman" w:hAnsi="Times New Roman"/>
          <w:b/>
          <w:spacing w:val="-7"/>
          <w:sz w:val="28"/>
          <w:szCs w:val="28"/>
          <w:lang w:eastAsia="ru-RU"/>
        </w:rPr>
        <w:t xml:space="preserve"> Значение снега для зимовки плодовых и ягодных растений.</w:t>
      </w:r>
    </w:p>
    <w:p w:rsidR="002063F8" w:rsidRDefault="002063F8" w:rsidP="002063F8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24" w:firstLine="368"/>
        <w:jc w:val="both"/>
        <w:rPr>
          <w:rFonts w:ascii="Times New Roman" w:eastAsia="Times New Roman" w:hAnsi="Times New Roman"/>
          <w:spacing w:val="-7"/>
          <w:sz w:val="28"/>
          <w:szCs w:val="28"/>
          <w:lang w:eastAsia="ru-RU"/>
        </w:rPr>
      </w:pPr>
    </w:p>
    <w:p w:rsidR="002063F8" w:rsidRDefault="00715649" w:rsidP="00715649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10"/>
        <w:jc w:val="both"/>
        <w:rPr>
          <w:rFonts w:ascii="Times New Roman" w:eastAsia="Times New Roman" w:hAnsi="Times New Roman"/>
          <w:spacing w:val="-9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BE0CA3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1.</w:t>
      </w:r>
      <w:r w:rsidR="002063F8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Воздействие снега на плодовые и ягодные растения весьма много</w:t>
      </w:r>
      <w:r w:rsidR="002063F8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softHyphen/>
        <w:t xml:space="preserve">гранно и проявляется в течение длительного времени года. Особенно </w:t>
      </w:r>
      <w:r w:rsidR="002063F8">
        <w:rPr>
          <w:rFonts w:ascii="Times New Roman" w:eastAsia="Times New Roman" w:hAnsi="Times New Roman"/>
          <w:spacing w:val="-9"/>
          <w:sz w:val="28"/>
          <w:szCs w:val="28"/>
          <w:lang w:eastAsia="ru-RU"/>
        </w:rPr>
        <w:t>сильное влияние на растения снег производит через изменение теплово</w:t>
      </w:r>
      <w:r w:rsidR="002063F8">
        <w:rPr>
          <w:rFonts w:ascii="Times New Roman" w:eastAsia="Times New Roman" w:hAnsi="Times New Roman"/>
          <w:spacing w:val="-9"/>
          <w:sz w:val="28"/>
          <w:szCs w:val="28"/>
          <w:lang w:eastAsia="ru-RU"/>
        </w:rPr>
        <w:softHyphen/>
        <w:t>го и водного режима почвы и воздуха. Особенно велика роль снега в за</w:t>
      </w:r>
      <w:r w:rsidR="002063F8">
        <w:rPr>
          <w:rFonts w:ascii="Times New Roman" w:eastAsia="Times New Roman" w:hAnsi="Times New Roman"/>
          <w:spacing w:val="-9"/>
          <w:sz w:val="28"/>
          <w:szCs w:val="28"/>
          <w:lang w:eastAsia="ru-RU"/>
        </w:rPr>
        <w:softHyphen/>
        <w:t>щите от низких температур. Снег, как плохой проводник тепла, защища</w:t>
      </w:r>
      <w:r w:rsidR="002063F8">
        <w:rPr>
          <w:rFonts w:ascii="Times New Roman" w:eastAsia="Times New Roman" w:hAnsi="Times New Roman"/>
          <w:spacing w:val="-9"/>
          <w:sz w:val="28"/>
          <w:szCs w:val="28"/>
          <w:lang w:eastAsia="ru-RU"/>
        </w:rPr>
        <w:softHyphen/>
      </w:r>
      <w:r w:rsidR="002063F8"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>ет почву от охлаждения тем сильнее, чем он рыхлее. Снег уменьшает ко</w:t>
      </w:r>
      <w:r w:rsidR="002063F8"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softHyphen/>
      </w:r>
      <w:r w:rsidR="002063F8">
        <w:rPr>
          <w:rFonts w:ascii="Times New Roman" w:eastAsia="Times New Roman" w:hAnsi="Times New Roman"/>
          <w:sz w:val="28"/>
          <w:szCs w:val="28"/>
          <w:lang w:eastAsia="ru-RU"/>
        </w:rPr>
        <w:t xml:space="preserve">лебание температуры почвы как абсолютно, так и относительно. </w:t>
      </w:r>
      <w:r w:rsidR="002063F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И температура почвы зимой во многом определяется временем </w:t>
      </w:r>
      <w:r w:rsidR="002063F8"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 xml:space="preserve">установления снежного покрова, его высотой и плотностью и в меньшей </w:t>
      </w:r>
      <w:r w:rsidR="002063F8">
        <w:rPr>
          <w:rFonts w:ascii="Times New Roman" w:eastAsia="Times New Roman" w:hAnsi="Times New Roman"/>
          <w:spacing w:val="-9"/>
          <w:sz w:val="28"/>
          <w:szCs w:val="28"/>
          <w:lang w:eastAsia="ru-RU"/>
        </w:rPr>
        <w:t>степени зависит от колебаний температуры воздуха. Под снегом терми</w:t>
      </w:r>
      <w:r w:rsidR="002063F8">
        <w:rPr>
          <w:rFonts w:ascii="Times New Roman" w:eastAsia="Times New Roman" w:hAnsi="Times New Roman"/>
          <w:spacing w:val="-9"/>
          <w:sz w:val="28"/>
          <w:szCs w:val="28"/>
          <w:lang w:eastAsia="ru-RU"/>
        </w:rPr>
        <w:softHyphen/>
        <w:t>ческий режим исключительно благоприятен для многих растений.</w:t>
      </w:r>
    </w:p>
    <w:p w:rsidR="002063F8" w:rsidRDefault="00BE0CA3" w:rsidP="00BE0CA3">
      <w:pPr>
        <w:widowControl w:val="0"/>
        <w:shd w:val="clear" w:color="auto" w:fill="FFFFFF"/>
        <w:autoSpaceDE w:val="0"/>
        <w:autoSpaceDN w:val="0"/>
        <w:adjustRightInd w:val="0"/>
        <w:spacing w:before="163" w:after="0" w:line="240" w:lineRule="auto"/>
        <w:ind w:right="14"/>
        <w:jc w:val="both"/>
        <w:rPr>
          <w:rFonts w:ascii="Times New Roman" w:eastAsia="Times New Roman" w:hAnsi="Times New Roman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9"/>
          <w:sz w:val="28"/>
          <w:szCs w:val="28"/>
          <w:lang w:eastAsia="ru-RU"/>
        </w:rPr>
        <w:t xml:space="preserve">     2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  <w:r w:rsidR="002063F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Существенное влияние на ход температуры почвы оказывает высо</w:t>
      </w:r>
      <w:r w:rsidR="002063F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softHyphen/>
      </w:r>
      <w:r w:rsidR="002063F8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та снега, его плотность. Высота снега в 70-80 см почти полностью </w:t>
      </w:r>
      <w:r w:rsidR="002063F8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>изолирует почву от холодного воздуха. Для полного предохранения корней от промерзания необходимо почву в начале зимы укрыть сне</w:t>
      </w:r>
      <w:r w:rsidR="002063F8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softHyphen/>
      </w:r>
      <w:r w:rsidR="002063F8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гом в 20—35 см, а во вторую половину его нужно иметь не менее </w:t>
      </w:r>
      <w:r w:rsidR="002063F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45-55 см. Оказывается, высота снега менее 5-7 см способствует боль</w:t>
      </w:r>
      <w:r w:rsidR="002063F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softHyphen/>
      </w:r>
      <w:r w:rsidR="002063F8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шему охлаждению почвы, чем даже его полное отсутствие. Обусловле</w:t>
      </w:r>
      <w:r w:rsidR="002063F8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softHyphen/>
      </w:r>
      <w:r w:rsidR="002063F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но это тем, что такая высота снега не препятствует потерям тепла из почвы на излучение и в то же время полностью отражает солнечные лучи. Кроме высоты и плотности снежного покрова, температура на поверхности почвы также зависит от времени установления этого </w:t>
      </w:r>
      <w:r w:rsidR="002063F8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 xml:space="preserve">покрова. </w:t>
      </w:r>
    </w:p>
    <w:p w:rsidR="002063F8" w:rsidRPr="00715649" w:rsidRDefault="00BE0CA3" w:rsidP="00715649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0" w:right="10" w:firstLine="368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 xml:space="preserve">  3.</w:t>
      </w:r>
      <w:r w:rsidR="002063F8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 xml:space="preserve">   Большое значение для жизни плодовых и ягодных растений имеют температурные условия на поверхности почвы. Так, если тем</w:t>
      </w:r>
      <w:r w:rsidR="002063F8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softHyphen/>
      </w:r>
      <w:r w:rsidR="002063F8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пература почвы около 0 °С или даже выше действует в основном поло</w:t>
      </w:r>
      <w:r w:rsidR="002063F8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softHyphen/>
      </w:r>
      <w:r w:rsidR="002063F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жительно на корни, то такая высокая температура может отражаться неблагоприятно на состоянии надземной части, вызывая подопрева</w:t>
      </w:r>
      <w:r w:rsidR="002063F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softHyphen/>
      </w:r>
      <w:r w:rsidR="002063F8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 xml:space="preserve">ние вишни, сливы, абрикоса и ряда других растений. На поверхности </w:t>
      </w:r>
      <w:r w:rsidR="002063F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снега складывается своеобразный термический режим, резко отлича</w:t>
      </w:r>
      <w:r w:rsidR="002063F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softHyphen/>
        <w:t xml:space="preserve">ющийся по сравнению с вышележащими слоями воздуха. Суть его </w:t>
      </w:r>
      <w:r w:rsidR="002063F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состоит в том, что здесь растения испытывают наиболее низкие и наи</w:t>
      </w:r>
      <w:r w:rsidR="002063F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softHyphen/>
      </w:r>
      <w:r w:rsidR="002063F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более резкие колебания температуры. Как правило, на поверхности снега бывает холоднее на 5-9 </w:t>
      </w:r>
      <w:r w:rsidR="002063F8">
        <w:rPr>
          <w:rFonts w:ascii="Times New Roman" w:eastAsia="Times New Roman" w:hAnsi="Times New Roman"/>
          <w:spacing w:val="-4"/>
          <w:sz w:val="28"/>
          <w:szCs w:val="28"/>
          <w:vertAlign w:val="superscript"/>
          <w:lang w:eastAsia="ru-RU"/>
        </w:rPr>
        <w:t>0</w:t>
      </w:r>
      <w:r w:rsidR="002063F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С, чем в воздухе. Сильное охлаждение </w:t>
      </w:r>
      <w:r w:rsidR="002063F8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 xml:space="preserve">поверхности снега достигается при тихой безветренной погоде, когда </w:t>
      </w:r>
      <w:r w:rsidR="002063F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создаются благоприятные условия для излучения.</w:t>
      </w:r>
      <w:r w:rsidR="0071564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2063F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При облачной по</w:t>
      </w:r>
      <w:r w:rsidR="002063F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softHyphen/>
      </w:r>
      <w:r w:rsidR="002063F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годе, тумане и ветре температура поверхности снега равна или выше, чем в воздухе. В воздухе, на некотором удалении от поверхности сне</w:t>
      </w:r>
      <w:r w:rsidR="002063F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softHyphen/>
      </w:r>
      <w:r w:rsidR="002063F8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>га, температура не имеет таких резких перепа</w:t>
      </w:r>
      <w:r w:rsidR="00285799">
        <w:rPr>
          <w:rFonts w:ascii="Times New Roman" w:eastAsia="Times New Roman" w:hAnsi="Times New Roman"/>
          <w:spacing w:val="-5"/>
          <w:sz w:val="28"/>
          <w:szCs w:val="28"/>
          <w:lang w:eastAsia="ru-RU"/>
        </w:rPr>
        <w:t xml:space="preserve">дов.  Повреждения на растениях </w:t>
      </w:r>
      <w:r w:rsidR="002063F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имеют резко выраженную нижнюю границу, проходящую по линии </w:t>
      </w:r>
      <w:r w:rsidR="002063F8">
        <w:rPr>
          <w:rFonts w:ascii="Times New Roman" w:eastAsia="Times New Roman" w:hAnsi="Times New Roman"/>
          <w:sz w:val="28"/>
          <w:szCs w:val="28"/>
          <w:lang w:eastAsia="ru-RU"/>
        </w:rPr>
        <w:t>снега в момент наибольшего похолодания.</w:t>
      </w:r>
    </w:p>
    <w:p w:rsidR="00715649" w:rsidRDefault="00BE0CA3" w:rsidP="00715649">
      <w:pPr>
        <w:rPr>
          <w:rFonts w:ascii="Times New Roman" w:hAnsi="Times New Roman"/>
          <w:b/>
          <w:sz w:val="28"/>
          <w:szCs w:val="28"/>
        </w:rPr>
      </w:pPr>
      <w:r w:rsidRPr="00BE0CA3">
        <w:rPr>
          <w:rFonts w:ascii="Times New Roman" w:hAnsi="Times New Roman"/>
          <w:b/>
          <w:sz w:val="28"/>
          <w:szCs w:val="28"/>
        </w:rPr>
        <w:t>Вопросы и задания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C9124C" w:rsidRPr="00715649" w:rsidRDefault="00C9124C" w:rsidP="00715649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pacing w:val="-9"/>
          <w:sz w:val="28"/>
          <w:szCs w:val="28"/>
          <w:lang w:eastAsia="ru-RU"/>
        </w:rPr>
        <w:t>1.Почему снег играет важную роль в защите от низких температур?</w:t>
      </w:r>
    </w:p>
    <w:p w:rsidR="00C9124C" w:rsidRDefault="00285799" w:rsidP="00715649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10"/>
        <w:jc w:val="both"/>
        <w:rPr>
          <w:rFonts w:ascii="Times New Roman" w:eastAsia="Times New Roman" w:hAnsi="Times New Roman"/>
          <w:b/>
          <w:spacing w:val="-9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-9"/>
          <w:sz w:val="28"/>
          <w:szCs w:val="28"/>
          <w:lang w:eastAsia="ru-RU"/>
        </w:rPr>
        <w:t xml:space="preserve">2.От каких   характеристик </w:t>
      </w:r>
      <w:r w:rsidR="00C9124C">
        <w:rPr>
          <w:rFonts w:ascii="Times New Roman" w:eastAsia="Times New Roman" w:hAnsi="Times New Roman"/>
          <w:b/>
          <w:spacing w:val="-9"/>
          <w:sz w:val="28"/>
          <w:szCs w:val="28"/>
          <w:lang w:eastAsia="ru-RU"/>
        </w:rPr>
        <w:t>зависит температура почвы зимой?</w:t>
      </w:r>
    </w:p>
    <w:p w:rsidR="00C9124C" w:rsidRPr="00C9124C" w:rsidRDefault="00C9124C" w:rsidP="00715649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10"/>
        <w:jc w:val="both"/>
        <w:rPr>
          <w:rFonts w:ascii="Times New Roman" w:eastAsia="Times New Roman" w:hAnsi="Times New Roman"/>
          <w:b/>
          <w:spacing w:val="-9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-9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/>
          <w:spacing w:val="-5"/>
          <w:sz w:val="28"/>
          <w:szCs w:val="28"/>
          <w:lang w:eastAsia="ru-RU"/>
        </w:rPr>
        <w:t>.Почему снег неб</w:t>
      </w:r>
      <w:r w:rsidR="00285799">
        <w:rPr>
          <w:rFonts w:ascii="Times New Roman" w:eastAsia="Times New Roman" w:hAnsi="Times New Roman"/>
          <w:b/>
          <w:spacing w:val="-5"/>
          <w:sz w:val="28"/>
          <w:szCs w:val="28"/>
          <w:lang w:eastAsia="ru-RU"/>
        </w:rPr>
        <w:t xml:space="preserve">ольшой высоты способствует еще </w:t>
      </w:r>
      <w:r>
        <w:rPr>
          <w:rFonts w:ascii="Times New Roman" w:eastAsia="Times New Roman" w:hAnsi="Times New Roman"/>
          <w:b/>
          <w:spacing w:val="-5"/>
          <w:sz w:val="28"/>
          <w:szCs w:val="28"/>
          <w:lang w:eastAsia="ru-RU"/>
        </w:rPr>
        <w:t>большему охлаждению</w:t>
      </w:r>
      <w:r w:rsidR="00715649">
        <w:rPr>
          <w:rFonts w:ascii="Times New Roman" w:eastAsia="Times New Roman" w:hAnsi="Times New Roman"/>
          <w:b/>
          <w:spacing w:val="-5"/>
          <w:sz w:val="28"/>
          <w:szCs w:val="28"/>
          <w:lang w:eastAsia="ru-RU"/>
        </w:rPr>
        <w:t xml:space="preserve"> </w:t>
      </w:r>
      <w:r w:rsidR="00285799">
        <w:rPr>
          <w:rFonts w:ascii="Times New Roman" w:eastAsia="Times New Roman" w:hAnsi="Times New Roman"/>
          <w:b/>
          <w:spacing w:val="-5"/>
          <w:sz w:val="28"/>
          <w:szCs w:val="28"/>
          <w:lang w:eastAsia="ru-RU"/>
        </w:rPr>
        <w:t xml:space="preserve">почвы, чем </w:t>
      </w:r>
      <w:r>
        <w:rPr>
          <w:rFonts w:ascii="Times New Roman" w:eastAsia="Times New Roman" w:hAnsi="Times New Roman"/>
          <w:b/>
          <w:spacing w:val="-5"/>
          <w:sz w:val="28"/>
          <w:szCs w:val="28"/>
          <w:lang w:eastAsia="ru-RU"/>
        </w:rPr>
        <w:t>его полное отсутствие?</w:t>
      </w:r>
    </w:p>
    <w:p w:rsidR="004739F2" w:rsidRDefault="004739F2" w:rsidP="00715649">
      <w:pPr>
        <w:spacing w:after="0"/>
      </w:pPr>
      <w:bookmarkStart w:id="0" w:name="_GoBack"/>
      <w:bookmarkEnd w:id="0"/>
    </w:p>
    <w:sectPr w:rsidR="004739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821"/>
    <w:rsid w:val="002063F8"/>
    <w:rsid w:val="00285799"/>
    <w:rsid w:val="004739F2"/>
    <w:rsid w:val="00715649"/>
    <w:rsid w:val="00BE0CA3"/>
    <w:rsid w:val="00C9124C"/>
    <w:rsid w:val="00CA60A2"/>
    <w:rsid w:val="00EE3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F74EF7-4BFD-4EDD-8193-E77A43B96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3F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2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</dc:creator>
  <cp:keywords/>
  <dc:description/>
  <cp:lastModifiedBy>Ильина</cp:lastModifiedBy>
  <cp:revision>3</cp:revision>
  <dcterms:created xsi:type="dcterms:W3CDTF">2020-03-03T11:11:00Z</dcterms:created>
  <dcterms:modified xsi:type="dcterms:W3CDTF">2020-09-27T09:20:00Z</dcterms:modified>
</cp:coreProperties>
</file>